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257990" w14:textId="77777777" w:rsidR="00D810B6" w:rsidRDefault="00C47FE5">
      <w:pPr>
        <w:pStyle w:val="1"/>
        <w:ind w:firstLine="0"/>
        <w:jc w:val="center"/>
        <w:rPr>
          <w:sz w:val="24"/>
          <w:szCs w:val="24"/>
        </w:rPr>
        <w:sectPr w:rsidR="00D810B6">
          <w:headerReference w:type="even" r:id="rId7"/>
          <w:headerReference w:type="default" r:id="rId8"/>
          <w:footerReference w:type="even" r:id="rId9"/>
          <w:footerReference w:type="default" r:id="rId10"/>
          <w:pgSz w:w="11900" w:h="16840"/>
          <w:pgMar w:top="1287" w:right="3521" w:bottom="1231" w:left="4385" w:header="0" w:footer="3" w:gutter="0"/>
          <w:pgNumType w:start="1"/>
          <w:cols w:space="720"/>
          <w:noEndnote/>
          <w:docGrid w:linePitch="360"/>
        </w:sectPr>
      </w:pPr>
      <w:bookmarkStart w:id="0" w:name="_GoBack"/>
      <w:bookmarkEnd w:id="0"/>
      <w:r>
        <w:rPr>
          <w:b/>
          <w:bCs/>
          <w:sz w:val="24"/>
          <w:szCs w:val="24"/>
        </w:rPr>
        <w:t>СОГЛАСИЕ</w:t>
      </w:r>
      <w:r>
        <w:rPr>
          <w:b/>
          <w:bCs/>
          <w:sz w:val="24"/>
          <w:szCs w:val="24"/>
        </w:rPr>
        <w:br/>
        <w:t>на обработку персональных данных</w:t>
      </w:r>
    </w:p>
    <w:p w14:paraId="16B57849" w14:textId="77777777" w:rsidR="00D810B6" w:rsidRDefault="00C47FE5">
      <w:pPr>
        <w:pStyle w:val="1"/>
        <w:framePr w:w="250" w:h="307" w:wrap="none" w:vAnchor="text" w:hAnchor="page" w:x="2173" w:y="21"/>
        <w:ind w:firstLine="0"/>
      </w:pPr>
      <w:r>
        <w:t>Я,</w:t>
      </w:r>
    </w:p>
    <w:p w14:paraId="4AD4535F" w14:textId="77777777" w:rsidR="00D810B6" w:rsidRDefault="00C47FE5">
      <w:pPr>
        <w:pStyle w:val="1"/>
        <w:framePr w:w="1397" w:h="307" w:wrap="none" w:vAnchor="text" w:hAnchor="page" w:x="1473" w:y="313"/>
        <w:ind w:firstLine="0"/>
      </w:pPr>
      <w:r>
        <w:t>паспорт серии</w:t>
      </w:r>
    </w:p>
    <w:p w14:paraId="4E8F4EF5" w14:textId="77777777" w:rsidR="00D810B6" w:rsidRDefault="00C47FE5">
      <w:pPr>
        <w:pStyle w:val="1"/>
        <w:framePr w:w="725" w:h="307" w:wrap="none" w:vAnchor="text" w:hAnchor="page" w:x="3978" w:y="313"/>
        <w:ind w:firstLine="0"/>
      </w:pPr>
      <w:r>
        <w:t>, номер</w:t>
      </w:r>
    </w:p>
    <w:p w14:paraId="6AD4F8F9" w14:textId="77777777" w:rsidR="00D810B6" w:rsidRDefault="00C47FE5">
      <w:pPr>
        <w:pStyle w:val="1"/>
        <w:framePr w:w="1118" w:h="307" w:wrap="none" w:vAnchor="text" w:hAnchor="page" w:x="6148" w:y="313"/>
        <w:ind w:firstLine="0"/>
      </w:pPr>
      <w:r>
        <w:t>, выданный</w:t>
      </w:r>
    </w:p>
    <w:p w14:paraId="07605ED9" w14:textId="77777777" w:rsidR="00D810B6" w:rsidRDefault="00D810B6">
      <w:pPr>
        <w:spacing w:after="618" w:line="1" w:lineRule="exact"/>
      </w:pPr>
    </w:p>
    <w:p w14:paraId="17235E03" w14:textId="77777777" w:rsidR="00D810B6" w:rsidRDefault="00D810B6">
      <w:pPr>
        <w:spacing w:line="1" w:lineRule="exact"/>
        <w:sectPr w:rsidR="00D810B6">
          <w:type w:val="continuous"/>
          <w:pgSz w:w="11900" w:h="16840"/>
          <w:pgMar w:top="1287" w:right="339" w:bottom="803" w:left="1193" w:header="0" w:footer="3" w:gutter="0"/>
          <w:cols w:space="720"/>
          <w:noEndnote/>
          <w:docGrid w:linePitch="360"/>
        </w:sectPr>
      </w:pPr>
    </w:p>
    <w:p w14:paraId="42DA4EE3" w14:textId="77777777" w:rsidR="00D810B6" w:rsidRDefault="00C47FE5">
      <w:pPr>
        <w:pStyle w:val="1"/>
        <w:pBdr>
          <w:top w:val="single" w:sz="4" w:space="0" w:color="auto"/>
          <w:bottom w:val="single" w:sz="4" w:space="0" w:color="auto"/>
        </w:pBdr>
        <w:spacing w:after="320"/>
        <w:ind w:left="2660" w:firstLine="0"/>
      </w:pPr>
      <w:r>
        <w:lastRenderedPageBreak/>
        <w:t>, зарегистрированный по адресу:</w:t>
      </w:r>
    </w:p>
    <w:p w14:paraId="4C114457" w14:textId="1FF23D1F" w:rsidR="00D810B6" w:rsidRDefault="00C47FE5" w:rsidP="00D62899">
      <w:pPr>
        <w:pStyle w:val="1"/>
        <w:spacing w:after="140"/>
        <w:ind w:left="300"/>
        <w:jc w:val="both"/>
      </w:pPr>
      <w:r>
        <w:t xml:space="preserve">свободно, своей волей и в своем интересе в соответствии с Федеральным законом от 27.07.2006 № 152-ФЗ «О персональных данных» предоставляю настоящее согласие (далее - Согласие) на обработку предусмотренных Согласием персональных данных (ПДн) оператору ПДн - </w:t>
      </w:r>
      <w:r w:rsidR="00D62899">
        <w:t xml:space="preserve">Частному образовательному учреждению дополнительного профессионального образования «Школа профессий» (ЧОУ ДПО «Школа профессий») </w:t>
      </w:r>
      <w:r>
        <w:t xml:space="preserve">(ИНН </w:t>
      </w:r>
      <w:r w:rsidR="00D62899" w:rsidRPr="00D62899">
        <w:t>8603247154</w:t>
      </w:r>
      <w:r>
        <w:t xml:space="preserve">; ОГРН </w:t>
      </w:r>
      <w:r w:rsidR="00D62899" w:rsidRPr="00D62899">
        <w:t>1228600006293</w:t>
      </w:r>
      <w:r>
        <w:t xml:space="preserve">; адрес: </w:t>
      </w:r>
      <w:r w:rsidR="00D62899" w:rsidRPr="00D62899">
        <w:t>628609, Тюменская область, Ханты-Мансийский Автономный округ - Югра, г. Нижневартовск, ул. Ленина, д. 8, каб. 17, пом. 209</w:t>
      </w:r>
      <w:r w:rsidR="00D62899">
        <w:t>)</w:t>
      </w:r>
    </w:p>
    <w:p w14:paraId="4D778A55" w14:textId="77777777" w:rsidR="00D810B6" w:rsidRDefault="00C47FE5">
      <w:pPr>
        <w:pStyle w:val="a5"/>
        <w:ind w:left="274"/>
      </w:pPr>
      <w:r>
        <w:t>Согласие предоставляется в отношении следующих персональных данных, целей и способов их обработки: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58"/>
        <w:gridCol w:w="4666"/>
        <w:gridCol w:w="1997"/>
        <w:gridCol w:w="1848"/>
      </w:tblGrid>
      <w:tr w:rsidR="00D810B6" w14:paraId="286BF8B3" w14:textId="77777777">
        <w:trPr>
          <w:trHeight w:hRule="exact" w:val="936"/>
          <w:jc w:val="center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E02B8B7" w14:textId="77777777" w:rsidR="00D810B6" w:rsidRDefault="00C47FE5">
            <w:pPr>
              <w:pStyle w:val="a7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Объем (перечень) обрабатываемых персональных данных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9753C84" w14:textId="77777777" w:rsidR="00D810B6" w:rsidRDefault="00C47FE5">
            <w:pPr>
              <w:pStyle w:val="a7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Цель обработки персональных данных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19F6D7E" w14:textId="77777777" w:rsidR="00D810B6" w:rsidRDefault="00C47FE5">
            <w:pPr>
              <w:pStyle w:val="a7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Способы обработки персональных данных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3856EF" w14:textId="1EC7C114" w:rsidR="00D810B6" w:rsidRDefault="00C47FE5">
            <w:pPr>
              <w:pStyle w:val="a7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Подпись, подтверждающая согласие</w:t>
            </w:r>
          </w:p>
        </w:tc>
      </w:tr>
      <w:tr w:rsidR="00D810B6" w14:paraId="6DFAACCE" w14:textId="77777777">
        <w:trPr>
          <w:trHeight w:hRule="exact" w:val="8846"/>
          <w:jc w:val="center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130B7C1" w14:textId="77777777" w:rsidR="00D810B6" w:rsidRDefault="00C47FE5">
            <w:pPr>
              <w:pStyle w:val="a7"/>
              <w:numPr>
                <w:ilvl w:val="0"/>
                <w:numId w:val="1"/>
              </w:numPr>
              <w:tabs>
                <w:tab w:val="left" w:pos="168"/>
              </w:tabs>
              <w:spacing w:after="60"/>
              <w:ind w:firstLine="0"/>
            </w:pPr>
            <w:r>
              <w:t>фамилия, имя, отчество</w:t>
            </w:r>
          </w:p>
          <w:p w14:paraId="550640F4" w14:textId="77777777" w:rsidR="00D810B6" w:rsidRDefault="00C47FE5">
            <w:pPr>
              <w:pStyle w:val="a7"/>
              <w:numPr>
                <w:ilvl w:val="0"/>
                <w:numId w:val="1"/>
              </w:numPr>
              <w:tabs>
                <w:tab w:val="left" w:pos="221"/>
              </w:tabs>
              <w:spacing w:after="60"/>
              <w:ind w:firstLine="0"/>
            </w:pPr>
            <w:r>
              <w:t>пол</w:t>
            </w:r>
          </w:p>
          <w:p w14:paraId="6BF6A24F" w14:textId="77777777" w:rsidR="00D810B6" w:rsidRDefault="00C47FE5">
            <w:pPr>
              <w:pStyle w:val="a7"/>
              <w:numPr>
                <w:ilvl w:val="0"/>
                <w:numId w:val="1"/>
              </w:numPr>
              <w:tabs>
                <w:tab w:val="left" w:pos="216"/>
              </w:tabs>
              <w:spacing w:after="60"/>
              <w:ind w:firstLine="0"/>
            </w:pPr>
            <w:r>
              <w:t>гражданство</w:t>
            </w:r>
          </w:p>
          <w:p w14:paraId="6FBDB073" w14:textId="77777777" w:rsidR="00D810B6" w:rsidRDefault="00C47FE5">
            <w:pPr>
              <w:pStyle w:val="a7"/>
              <w:numPr>
                <w:ilvl w:val="0"/>
                <w:numId w:val="1"/>
              </w:numPr>
              <w:tabs>
                <w:tab w:val="left" w:pos="158"/>
              </w:tabs>
              <w:spacing w:after="60" w:line="259" w:lineRule="auto"/>
              <w:ind w:firstLine="0"/>
            </w:pPr>
            <w:r>
              <w:t>дата, год, место рождения 5.образование, квалификация и их уровень</w:t>
            </w:r>
          </w:p>
          <w:p w14:paraId="5B272070" w14:textId="77777777" w:rsidR="00D810B6" w:rsidRDefault="00C47FE5">
            <w:pPr>
              <w:pStyle w:val="a7"/>
              <w:numPr>
                <w:ilvl w:val="0"/>
                <w:numId w:val="2"/>
              </w:numPr>
              <w:tabs>
                <w:tab w:val="left" w:pos="221"/>
              </w:tabs>
              <w:spacing w:after="60"/>
              <w:ind w:firstLine="0"/>
            </w:pPr>
            <w:r>
              <w:t>СНИЛС</w:t>
            </w:r>
          </w:p>
          <w:p w14:paraId="071461DA" w14:textId="77777777" w:rsidR="00D810B6" w:rsidRDefault="00C47FE5">
            <w:pPr>
              <w:pStyle w:val="a7"/>
              <w:numPr>
                <w:ilvl w:val="0"/>
                <w:numId w:val="2"/>
              </w:numPr>
              <w:tabs>
                <w:tab w:val="left" w:pos="226"/>
              </w:tabs>
              <w:spacing w:after="60"/>
              <w:ind w:firstLine="0"/>
            </w:pPr>
            <w:r>
              <w:t>сведения о повышении квалификации</w:t>
            </w:r>
          </w:p>
          <w:p w14:paraId="33FA90A8" w14:textId="62BA43CB" w:rsidR="00D810B6" w:rsidRDefault="00C47FE5">
            <w:pPr>
              <w:pStyle w:val="a7"/>
              <w:numPr>
                <w:ilvl w:val="0"/>
                <w:numId w:val="2"/>
              </w:numPr>
              <w:tabs>
                <w:tab w:val="left" w:pos="221"/>
              </w:tabs>
              <w:spacing w:after="60"/>
              <w:ind w:firstLine="0"/>
            </w:pPr>
            <w:r>
              <w:t>реквизиты паспорта (документа, удостоверяющего личность)</w:t>
            </w:r>
          </w:p>
          <w:p w14:paraId="2E8C5A2B" w14:textId="77777777" w:rsidR="00D810B6" w:rsidRDefault="00C47FE5">
            <w:pPr>
              <w:pStyle w:val="a7"/>
              <w:numPr>
                <w:ilvl w:val="0"/>
                <w:numId w:val="2"/>
              </w:numPr>
              <w:tabs>
                <w:tab w:val="left" w:pos="230"/>
              </w:tabs>
              <w:spacing w:after="60"/>
              <w:ind w:firstLine="0"/>
            </w:pPr>
            <w:r>
              <w:t>адрес места жительства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96BF4FE" w14:textId="77777777" w:rsidR="00D810B6" w:rsidRDefault="00C47FE5">
            <w:pPr>
              <w:pStyle w:val="a7"/>
              <w:numPr>
                <w:ilvl w:val="0"/>
                <w:numId w:val="3"/>
              </w:numPr>
              <w:tabs>
                <w:tab w:val="left" w:pos="221"/>
              </w:tabs>
              <w:spacing w:after="60"/>
              <w:ind w:firstLine="0"/>
            </w:pPr>
            <w:bookmarkStart w:id="1" w:name="_Hlk150766154"/>
            <w:r>
              <w:t>обеспечение исполнения действующих нормативных и ненормативных правовых актов, в том числе приказов Минобрнауки России, утверждающих порядок приема на обучение, а также принимаемых и вступающих в силу в течение всего срока обработки персональных данных нормативных и ненормативных правовых актов, решений, поручений и запросов органов государственной власти и лиц, действующих по поручению или от имени таких органов;</w:t>
            </w:r>
          </w:p>
          <w:p w14:paraId="1DA29828" w14:textId="77777777" w:rsidR="00D810B6" w:rsidRDefault="00C47FE5">
            <w:pPr>
              <w:pStyle w:val="a7"/>
              <w:numPr>
                <w:ilvl w:val="0"/>
                <w:numId w:val="3"/>
              </w:numPr>
              <w:tabs>
                <w:tab w:val="left" w:pos="226"/>
              </w:tabs>
              <w:spacing w:after="60"/>
              <w:ind w:firstLine="0"/>
            </w:pPr>
            <w:bookmarkStart w:id="2" w:name="_Hlk150766213"/>
            <w:bookmarkEnd w:id="1"/>
            <w:r>
              <w:t>передача сведений и данных в Федеральную информационную систему «Федеральный реестр сведений о документах об образовании и (или) о квалификации, документах об обучении» (далее - ФИС ФРДО) и/или получения таких сведений и данных из указанной системы, либо обмена с ней сведениями и данными;</w:t>
            </w:r>
          </w:p>
          <w:bookmarkEnd w:id="2"/>
          <w:p w14:paraId="01B3EEE2" w14:textId="77777777" w:rsidR="00D810B6" w:rsidRDefault="00C47FE5">
            <w:pPr>
              <w:pStyle w:val="a7"/>
              <w:numPr>
                <w:ilvl w:val="0"/>
                <w:numId w:val="3"/>
              </w:numPr>
              <w:tabs>
                <w:tab w:val="left" w:pos="221"/>
              </w:tabs>
              <w:spacing w:after="60"/>
              <w:ind w:firstLine="0"/>
            </w:pPr>
            <w:r>
              <w:t>учет посещаемости и успеваемости, а также определение причин, оказывающих негативное влияние на таковые, уважительности таких причин;</w:t>
            </w:r>
          </w:p>
          <w:p w14:paraId="6EDFF7FD" w14:textId="77777777" w:rsidR="00D810B6" w:rsidRDefault="00C47FE5">
            <w:pPr>
              <w:pStyle w:val="a7"/>
              <w:numPr>
                <w:ilvl w:val="0"/>
                <w:numId w:val="3"/>
              </w:numPr>
              <w:tabs>
                <w:tab w:val="left" w:pos="226"/>
              </w:tabs>
              <w:spacing w:after="60"/>
              <w:ind w:firstLine="0"/>
            </w:pPr>
            <w:r>
              <w:t>информирование заказчика образовательных услуг об успеваемости Субъекта ПДн и отношении Субъекта ПДн к учебе, в случае, если заказчиком образовательных услуг, оказываемых Субъекту ПДн, станет третье лицо;</w:t>
            </w:r>
          </w:p>
          <w:p w14:paraId="2139A558" w14:textId="77777777" w:rsidR="00D810B6" w:rsidRDefault="00C47FE5">
            <w:pPr>
              <w:pStyle w:val="a7"/>
              <w:numPr>
                <w:ilvl w:val="0"/>
                <w:numId w:val="3"/>
              </w:numPr>
              <w:tabs>
                <w:tab w:val="left" w:pos="230"/>
              </w:tabs>
              <w:spacing w:after="60"/>
              <w:ind w:firstLine="0"/>
            </w:pPr>
            <w:r>
              <w:t>предоставление Субъекту ПДн полной и достоверной информации об оценке его знаний, умений и навыков;</w:t>
            </w:r>
          </w:p>
          <w:p w14:paraId="3B88D1E6" w14:textId="77777777" w:rsidR="00D810B6" w:rsidRDefault="00C47FE5">
            <w:pPr>
              <w:pStyle w:val="a7"/>
              <w:numPr>
                <w:ilvl w:val="0"/>
                <w:numId w:val="3"/>
              </w:numPr>
              <w:tabs>
                <w:tab w:val="left" w:pos="216"/>
              </w:tabs>
              <w:spacing w:after="60"/>
              <w:ind w:firstLine="0"/>
            </w:pPr>
            <w:r>
              <w:t>идентификация личности Субъекта ПДн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AE92F7D" w14:textId="77777777" w:rsidR="00D810B6" w:rsidRDefault="00C47FE5">
            <w:pPr>
              <w:pStyle w:val="a7"/>
              <w:numPr>
                <w:ilvl w:val="0"/>
                <w:numId w:val="4"/>
              </w:numPr>
              <w:tabs>
                <w:tab w:val="left" w:pos="202"/>
              </w:tabs>
              <w:spacing w:after="60"/>
              <w:ind w:firstLine="0"/>
            </w:pPr>
            <w:r>
              <w:t>сбор</w:t>
            </w:r>
          </w:p>
          <w:p w14:paraId="2ECF741A" w14:textId="77777777" w:rsidR="00D810B6" w:rsidRDefault="00C47FE5">
            <w:pPr>
              <w:pStyle w:val="a7"/>
              <w:numPr>
                <w:ilvl w:val="0"/>
                <w:numId w:val="4"/>
              </w:numPr>
              <w:tabs>
                <w:tab w:val="left" w:pos="221"/>
              </w:tabs>
              <w:spacing w:after="60"/>
              <w:ind w:firstLine="0"/>
            </w:pPr>
            <w:r>
              <w:t>запись</w:t>
            </w:r>
          </w:p>
          <w:p w14:paraId="67A5CAEE" w14:textId="77777777" w:rsidR="00D810B6" w:rsidRDefault="00C47FE5">
            <w:pPr>
              <w:pStyle w:val="a7"/>
              <w:numPr>
                <w:ilvl w:val="0"/>
                <w:numId w:val="4"/>
              </w:numPr>
              <w:tabs>
                <w:tab w:val="left" w:pos="221"/>
              </w:tabs>
              <w:spacing w:after="60"/>
              <w:ind w:firstLine="0"/>
            </w:pPr>
            <w:r>
              <w:t>систематизация</w:t>
            </w:r>
          </w:p>
          <w:p w14:paraId="5E670339" w14:textId="77777777" w:rsidR="00D810B6" w:rsidRDefault="00C47FE5">
            <w:pPr>
              <w:pStyle w:val="a7"/>
              <w:numPr>
                <w:ilvl w:val="0"/>
                <w:numId w:val="4"/>
              </w:numPr>
              <w:tabs>
                <w:tab w:val="left" w:pos="221"/>
              </w:tabs>
              <w:spacing w:after="60"/>
              <w:ind w:firstLine="0"/>
            </w:pPr>
            <w:r>
              <w:t>накопление</w:t>
            </w:r>
          </w:p>
          <w:p w14:paraId="30F377BA" w14:textId="77777777" w:rsidR="00D810B6" w:rsidRDefault="00C47FE5">
            <w:pPr>
              <w:pStyle w:val="a7"/>
              <w:numPr>
                <w:ilvl w:val="0"/>
                <w:numId w:val="4"/>
              </w:numPr>
              <w:tabs>
                <w:tab w:val="left" w:pos="211"/>
              </w:tabs>
              <w:spacing w:after="60"/>
              <w:ind w:firstLine="0"/>
            </w:pPr>
            <w:r>
              <w:t>хранение</w:t>
            </w:r>
          </w:p>
          <w:p w14:paraId="0744E221" w14:textId="77777777" w:rsidR="00D810B6" w:rsidRDefault="00C47FE5">
            <w:pPr>
              <w:pStyle w:val="a7"/>
              <w:numPr>
                <w:ilvl w:val="0"/>
                <w:numId w:val="4"/>
              </w:numPr>
              <w:tabs>
                <w:tab w:val="left" w:pos="216"/>
              </w:tabs>
              <w:spacing w:after="60"/>
              <w:ind w:firstLine="0"/>
            </w:pPr>
            <w:r>
              <w:t>уточнение (обновление, изменение)</w:t>
            </w:r>
          </w:p>
          <w:p w14:paraId="78A3D15E" w14:textId="77777777" w:rsidR="00D810B6" w:rsidRDefault="00C47FE5">
            <w:pPr>
              <w:pStyle w:val="a7"/>
              <w:numPr>
                <w:ilvl w:val="0"/>
                <w:numId w:val="4"/>
              </w:numPr>
              <w:tabs>
                <w:tab w:val="left" w:pos="216"/>
              </w:tabs>
              <w:spacing w:after="60"/>
              <w:ind w:firstLine="0"/>
            </w:pPr>
            <w:r>
              <w:t>извлечение</w:t>
            </w:r>
          </w:p>
          <w:p w14:paraId="3FA40AFE" w14:textId="77777777" w:rsidR="00D810B6" w:rsidRDefault="00C47FE5">
            <w:pPr>
              <w:pStyle w:val="a7"/>
              <w:numPr>
                <w:ilvl w:val="0"/>
                <w:numId w:val="4"/>
              </w:numPr>
              <w:tabs>
                <w:tab w:val="left" w:pos="211"/>
              </w:tabs>
              <w:spacing w:after="60"/>
              <w:ind w:firstLine="0"/>
            </w:pPr>
            <w:r>
              <w:t>использование</w:t>
            </w:r>
          </w:p>
          <w:p w14:paraId="13469841" w14:textId="77777777" w:rsidR="00D810B6" w:rsidRDefault="00C47FE5">
            <w:pPr>
              <w:pStyle w:val="a7"/>
              <w:numPr>
                <w:ilvl w:val="0"/>
                <w:numId w:val="4"/>
              </w:numPr>
              <w:tabs>
                <w:tab w:val="left" w:pos="230"/>
              </w:tabs>
              <w:spacing w:after="60"/>
              <w:ind w:firstLine="0"/>
            </w:pPr>
            <w:r>
              <w:t>передача (распространение, предоставление, доступ),</w:t>
            </w:r>
          </w:p>
          <w:p w14:paraId="164BB142" w14:textId="77777777" w:rsidR="00D810B6" w:rsidRDefault="00C47FE5">
            <w:pPr>
              <w:pStyle w:val="a7"/>
              <w:numPr>
                <w:ilvl w:val="0"/>
                <w:numId w:val="4"/>
              </w:numPr>
              <w:tabs>
                <w:tab w:val="left" w:pos="307"/>
              </w:tabs>
              <w:spacing w:after="60"/>
              <w:ind w:firstLine="0"/>
            </w:pPr>
            <w:r>
              <w:t>обезличивание</w:t>
            </w:r>
          </w:p>
          <w:p w14:paraId="70DBFAEE" w14:textId="77777777" w:rsidR="00D810B6" w:rsidRDefault="00C47FE5">
            <w:pPr>
              <w:pStyle w:val="a7"/>
              <w:numPr>
                <w:ilvl w:val="0"/>
                <w:numId w:val="4"/>
              </w:numPr>
              <w:tabs>
                <w:tab w:val="left" w:pos="307"/>
              </w:tabs>
              <w:spacing w:after="60"/>
              <w:ind w:firstLine="0"/>
            </w:pPr>
            <w:r>
              <w:t>блокирование</w:t>
            </w:r>
          </w:p>
          <w:p w14:paraId="42366104" w14:textId="77777777" w:rsidR="00D810B6" w:rsidRDefault="00C47FE5">
            <w:pPr>
              <w:pStyle w:val="a7"/>
              <w:numPr>
                <w:ilvl w:val="0"/>
                <w:numId w:val="4"/>
              </w:numPr>
              <w:tabs>
                <w:tab w:val="left" w:pos="302"/>
              </w:tabs>
              <w:spacing w:after="60"/>
              <w:ind w:firstLine="0"/>
            </w:pPr>
            <w:r>
              <w:t>удаление</w:t>
            </w:r>
          </w:p>
          <w:p w14:paraId="3B34A74D" w14:textId="77777777" w:rsidR="00D810B6" w:rsidRDefault="00C47FE5">
            <w:pPr>
              <w:pStyle w:val="a7"/>
              <w:numPr>
                <w:ilvl w:val="0"/>
                <w:numId w:val="4"/>
              </w:numPr>
              <w:tabs>
                <w:tab w:val="left" w:pos="336"/>
              </w:tabs>
              <w:spacing w:after="60"/>
              <w:ind w:firstLine="0"/>
            </w:pPr>
            <w:r>
              <w:t>уничтожение персональных данных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030E6F" w14:textId="77777777" w:rsidR="00D810B6" w:rsidRDefault="00C47FE5">
            <w:pPr>
              <w:pStyle w:val="a7"/>
              <w:spacing w:before="220" w:after="780"/>
              <w:ind w:firstLine="0"/>
            </w:pPr>
            <w:r>
              <w:t>Субъект ПДн:</w:t>
            </w:r>
          </w:p>
          <w:p w14:paraId="064DB3E3" w14:textId="77777777" w:rsidR="00D810B6" w:rsidRDefault="00C47FE5">
            <w:pPr>
              <w:pStyle w:val="a7"/>
              <w:ind w:firstLine="500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(подпись)</w:t>
            </w:r>
          </w:p>
        </w:tc>
      </w:tr>
    </w:tbl>
    <w:p w14:paraId="44C45485" w14:textId="77777777" w:rsidR="00D810B6" w:rsidRDefault="00C47FE5">
      <w:pPr>
        <w:spacing w:line="1" w:lineRule="exact"/>
        <w:rPr>
          <w:sz w:val="2"/>
          <w:szCs w:val="2"/>
        </w:rPr>
      </w:pPr>
      <w:r>
        <w:br w:type="page"/>
      </w:r>
    </w:p>
    <w:p w14:paraId="3AEB4B8E" w14:textId="77777777" w:rsidR="00D810B6" w:rsidRDefault="00C47FE5">
      <w:pPr>
        <w:pStyle w:val="1"/>
        <w:ind w:left="300" w:firstLine="980"/>
        <w:jc w:val="both"/>
      </w:pPr>
      <w:r>
        <w:lastRenderedPageBreak/>
        <w:t>Также в процессе оказания Оператором образовательных услуг Субъект персональных данных предоставляет право Оператору передавать его персональные данные с соблюдением мер, обеспечивающих их защиту, в интересах обучения Субъекта персональных данных следующим лицам:</w:t>
      </w:r>
    </w:p>
    <w:p w14:paraId="6FBE6D3C" w14:textId="77777777" w:rsidR="00D810B6" w:rsidRDefault="00C47FE5">
      <w:pPr>
        <w:pStyle w:val="1"/>
        <w:numPr>
          <w:ilvl w:val="0"/>
          <w:numId w:val="5"/>
        </w:numPr>
        <w:tabs>
          <w:tab w:val="left" w:pos="558"/>
        </w:tabs>
        <w:ind w:left="300" w:firstLine="0"/>
        <w:jc w:val="both"/>
      </w:pPr>
      <w:bookmarkStart w:id="3" w:name="bookmark0"/>
      <w:bookmarkEnd w:id="3"/>
      <w:r>
        <w:t>должностным лицам Оператора, а также лицам, обрабатывающим персональные данные с Оператором на основании заключенного с ним договора;</w:t>
      </w:r>
    </w:p>
    <w:p w14:paraId="77719127" w14:textId="77777777" w:rsidR="00D810B6" w:rsidRDefault="00C47FE5">
      <w:pPr>
        <w:pStyle w:val="1"/>
        <w:numPr>
          <w:ilvl w:val="0"/>
          <w:numId w:val="5"/>
        </w:numPr>
        <w:tabs>
          <w:tab w:val="left" w:pos="558"/>
        </w:tabs>
        <w:ind w:left="300" w:firstLine="0"/>
        <w:jc w:val="both"/>
      </w:pPr>
      <w:bookmarkStart w:id="4" w:name="bookmark1"/>
      <w:bookmarkEnd w:id="4"/>
      <w:r>
        <w:t>контролирующим органам: Минобрнауки России, иным государственным органам;</w:t>
      </w:r>
    </w:p>
    <w:p w14:paraId="5ADA76D5" w14:textId="77777777" w:rsidR="00D810B6" w:rsidRDefault="00C47FE5">
      <w:pPr>
        <w:pStyle w:val="1"/>
        <w:numPr>
          <w:ilvl w:val="0"/>
          <w:numId w:val="5"/>
        </w:numPr>
        <w:tabs>
          <w:tab w:val="left" w:pos="558"/>
        </w:tabs>
        <w:spacing w:after="220"/>
        <w:ind w:left="300" w:firstLine="0"/>
        <w:jc w:val="both"/>
      </w:pPr>
      <w:bookmarkStart w:id="5" w:name="bookmark2"/>
      <w:bookmarkEnd w:id="5"/>
      <w:r>
        <w:t>электронным базам учета: ФИС ФРДО.</w:t>
      </w:r>
    </w:p>
    <w:p w14:paraId="0A0DB85A" w14:textId="77777777" w:rsidR="00D810B6" w:rsidRDefault="00C47FE5">
      <w:pPr>
        <w:pStyle w:val="1"/>
        <w:ind w:left="300" w:firstLine="980"/>
        <w:jc w:val="both"/>
      </w:pPr>
      <w:r>
        <w:t>Обработка персональных данных указанными способами может осуществляться как неавтоматизированным, так и автоматизированным способами. Трансграничная передача персональных данных не осуществляется.</w:t>
      </w:r>
    </w:p>
    <w:p w14:paraId="4B66088C" w14:textId="77777777" w:rsidR="00D810B6" w:rsidRDefault="00C47FE5">
      <w:pPr>
        <w:pStyle w:val="1"/>
        <w:ind w:left="1280" w:firstLine="0"/>
        <w:jc w:val="both"/>
      </w:pPr>
      <w:r>
        <w:t>Срок, в течение которого действует Согласие: бессрочно.</w:t>
      </w:r>
    </w:p>
    <w:p w14:paraId="2462B103" w14:textId="77777777" w:rsidR="00D810B6" w:rsidRDefault="00C47FE5">
      <w:pPr>
        <w:pStyle w:val="1"/>
        <w:ind w:left="300" w:firstLine="980"/>
        <w:jc w:val="both"/>
      </w:pPr>
      <w:r>
        <w:t>Согласие может быть отозвано в случае нарушения установленных правил обработки персональных данных и в иных случаях, предусмотренных Федеральным законом от 27.07.2006 № 152-ФЗ «О персональных данных», путем представления письменного заявления Субъекта ПДн и/или его представителя.</w:t>
      </w:r>
    </w:p>
    <w:p w14:paraId="792D84DF" w14:textId="77777777" w:rsidR="00D810B6" w:rsidRDefault="00C47FE5">
      <w:pPr>
        <w:pStyle w:val="1"/>
        <w:ind w:left="300" w:firstLine="980"/>
        <w:jc w:val="both"/>
      </w:pPr>
      <w:r>
        <w:t>Отзыв согласия подается в письменном виде лицом, указанным в согласии на обработку персональных данных, лично (либо его представителем). Отзыв должен содержать:</w:t>
      </w:r>
    </w:p>
    <w:p w14:paraId="624F5579" w14:textId="77777777" w:rsidR="00D810B6" w:rsidRDefault="00C47FE5">
      <w:pPr>
        <w:pStyle w:val="1"/>
        <w:numPr>
          <w:ilvl w:val="0"/>
          <w:numId w:val="5"/>
        </w:numPr>
        <w:tabs>
          <w:tab w:val="left" w:pos="1556"/>
        </w:tabs>
        <w:ind w:left="300" w:firstLine="980"/>
        <w:jc w:val="both"/>
      </w:pPr>
      <w:bookmarkStart w:id="6" w:name="bookmark3"/>
      <w:bookmarkEnd w:id="6"/>
      <w:r>
        <w:t>номер основного документа, удостоверяющего личность субъекта персональных данных, сведения о дате выдачи указанного документа и выдавшем его органе;</w:t>
      </w:r>
    </w:p>
    <w:p w14:paraId="188EE38B" w14:textId="77777777" w:rsidR="00D810B6" w:rsidRDefault="00C47FE5">
      <w:pPr>
        <w:pStyle w:val="1"/>
        <w:numPr>
          <w:ilvl w:val="0"/>
          <w:numId w:val="5"/>
        </w:numPr>
        <w:tabs>
          <w:tab w:val="left" w:pos="1538"/>
        </w:tabs>
        <w:ind w:left="1280" w:firstLine="0"/>
      </w:pPr>
      <w:bookmarkStart w:id="7" w:name="bookmark4"/>
      <w:bookmarkEnd w:id="7"/>
      <w:r>
        <w:t>собственноручную подпись субъекта персональных данных;</w:t>
      </w:r>
    </w:p>
    <w:p w14:paraId="3CBC0424" w14:textId="77777777" w:rsidR="00D810B6" w:rsidRDefault="00C47FE5">
      <w:pPr>
        <w:pStyle w:val="1"/>
        <w:numPr>
          <w:ilvl w:val="0"/>
          <w:numId w:val="5"/>
        </w:numPr>
        <w:tabs>
          <w:tab w:val="left" w:pos="1561"/>
        </w:tabs>
        <w:ind w:left="300" w:firstLine="980"/>
        <w:jc w:val="both"/>
      </w:pPr>
      <w:bookmarkStart w:id="8" w:name="bookmark5"/>
      <w:bookmarkEnd w:id="8"/>
      <w:r>
        <w:t>сведения о согласии на обработку персональных данных (дата и адрес, по которому давалось согласие).</w:t>
      </w:r>
    </w:p>
    <w:p w14:paraId="13F7BF35" w14:textId="77777777" w:rsidR="00D810B6" w:rsidRDefault="00C47FE5">
      <w:pPr>
        <w:pStyle w:val="1"/>
        <w:ind w:left="300" w:firstLine="980"/>
        <w:jc w:val="both"/>
      </w:pPr>
      <w:r>
        <w:t>В случае отзыва субъектом персональных данных согласия на обработку своих персональных данных прекращение обработки персональных данных и уничтожение персональных данных будет произведено в течение срока, установленного законодательством.</w:t>
      </w:r>
    </w:p>
    <w:p w14:paraId="226F1DD6" w14:textId="77777777" w:rsidR="00D810B6" w:rsidRDefault="00C47FE5">
      <w:pPr>
        <w:spacing w:line="1" w:lineRule="exact"/>
      </w:pPr>
      <w:r>
        <w:rPr>
          <w:noProof/>
          <w:lang w:bidi="ar-SA"/>
        </w:rPr>
        <mc:AlternateContent>
          <mc:Choice Requires="wps">
            <w:drawing>
              <wp:anchor distT="495300" distB="116205" distL="0" distR="0" simplePos="0" relativeHeight="125829378" behindDoc="0" locked="0" layoutInCell="1" allowOverlap="1" wp14:anchorId="06387EFA" wp14:editId="406BDE63">
                <wp:simplePos x="0" y="0"/>
                <wp:positionH relativeFrom="page">
                  <wp:posOffset>974090</wp:posOffset>
                </wp:positionH>
                <wp:positionV relativeFrom="paragraph">
                  <wp:posOffset>495300</wp:posOffset>
                </wp:positionV>
                <wp:extent cx="6160135" cy="210185"/>
                <wp:effectExtent l="0" t="0" r="0" b="0"/>
                <wp:wrapTopAndBottom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60135" cy="2101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B86261A" w14:textId="77777777" w:rsidR="00D810B6" w:rsidRDefault="00C47FE5">
                            <w:pPr>
                              <w:pStyle w:val="1"/>
                              <w:tabs>
                                <w:tab w:val="left" w:leader="underscore" w:pos="595"/>
                                <w:tab w:val="left" w:leader="underscore" w:pos="2213"/>
                                <w:tab w:val="left" w:leader="underscore" w:pos="2880"/>
                                <w:tab w:val="left" w:pos="4286"/>
                                <w:tab w:val="left" w:leader="underscore" w:pos="6696"/>
                                <w:tab w:val="left" w:leader="underscore" w:pos="9643"/>
                              </w:tabs>
                              <w:ind w:firstLine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«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  <w:t>»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  <w:t>20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  <w:t>г.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  <w:t>/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_x0000_s1033" type="#_x0000_t202" style="position:absolute;margin-left:76.700000000000003pt;margin-top:39.pt;width:485.05000000000001pt;height:16.550000000000001pt;z-index:-125829375;mso-wrap-distance-left:0;mso-wrap-distance-top:39.pt;mso-wrap-distance-right:0;mso-wrap-distance-bottom:9.1500000000000004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leader="underscore" w:pos="595" w:val="left"/>
                          <w:tab w:leader="underscore" w:pos="2213" w:val="left"/>
                          <w:tab w:leader="underscore" w:pos="2880" w:val="left"/>
                          <w:tab w:pos="4286" w:val="left"/>
                          <w:tab w:leader="underscore" w:pos="6696" w:val="left"/>
                          <w:tab w:leader="underscore" w:pos="9643" w:val="left"/>
                        </w:tabs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</w:rPr>
                        <w:t>«</w:t>
                        <w:tab/>
                        <w:t>»</w:t>
                        <w:tab/>
                        <w:t>20</w:t>
                        <w:tab/>
                        <w:t>г.</w:t>
                        <w:tab/>
                        <w:tab/>
                        <w:t>/</w:t>
                        <w:tab/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675005" distB="635" distL="0" distR="0" simplePos="0" relativeHeight="125829380" behindDoc="0" locked="0" layoutInCell="1" allowOverlap="1" wp14:anchorId="053F6432" wp14:editId="6BF378AD">
                <wp:simplePos x="0" y="0"/>
                <wp:positionH relativeFrom="page">
                  <wp:posOffset>4135120</wp:posOffset>
                </wp:positionH>
                <wp:positionV relativeFrom="paragraph">
                  <wp:posOffset>675005</wp:posOffset>
                </wp:positionV>
                <wp:extent cx="454025" cy="146050"/>
                <wp:effectExtent l="0" t="0" r="0" b="0"/>
                <wp:wrapTopAndBottom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4025" cy="1460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FD73970" w14:textId="77777777" w:rsidR="00D810B6" w:rsidRDefault="00C47FE5">
                            <w:pPr>
                              <w:pStyle w:val="22"/>
                            </w:pPr>
                            <w:r>
                              <w:t>(подпись)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_x0000_s1035" type="#_x0000_t202" style="position:absolute;margin-left:325.60000000000002pt;margin-top:53.149999999999999pt;width:35.75pt;height:11.5pt;z-index:-125829373;mso-wrap-distance-left:0;mso-wrap-distance-top:53.149999999999999pt;mso-wrap-distance-right:0;mso-wrap-distance-bottom:5.0000000000000003e-002pt;mso-position-horizontal-relative:page" filled="f" stroked="f">
                <v:textbox inset="0,0,0,0">
                  <w:txbxContent>
                    <w:p>
                      <w:pPr>
                        <w:pStyle w:val="Style9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(подпись)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675005" distB="635" distL="0" distR="0" simplePos="0" relativeHeight="125829382" behindDoc="0" locked="0" layoutInCell="1" allowOverlap="1" wp14:anchorId="76696C9F" wp14:editId="4578FFA1">
                <wp:simplePos x="0" y="0"/>
                <wp:positionH relativeFrom="page">
                  <wp:posOffset>5506720</wp:posOffset>
                </wp:positionH>
                <wp:positionV relativeFrom="paragraph">
                  <wp:posOffset>675005</wp:posOffset>
                </wp:positionV>
                <wp:extent cx="966470" cy="146050"/>
                <wp:effectExtent l="0" t="0" r="0" b="0"/>
                <wp:wrapTopAndBottom/>
                <wp:docPr id="1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6470" cy="1460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6B9CAF2" w14:textId="77777777" w:rsidR="00D810B6" w:rsidRDefault="00C47FE5">
                            <w:pPr>
                              <w:pStyle w:val="22"/>
                            </w:pPr>
                            <w:r>
                              <w:t>(инициалы, фамилия)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_x0000_s1037" type="#_x0000_t202" style="position:absolute;margin-left:433.60000000000002pt;margin-top:53.149999999999999pt;width:76.100000000000009pt;height:11.5pt;z-index:-125829371;mso-wrap-distance-left:0;mso-wrap-distance-top:53.149999999999999pt;mso-wrap-distance-right:0;mso-wrap-distance-bottom:5.0000000000000003e-002pt;mso-position-horizontal-relative:page" filled="f" stroked="f">
                <v:textbox inset="0,0,0,0">
                  <w:txbxContent>
                    <w:p>
                      <w:pPr>
                        <w:pStyle w:val="Style9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(инициалы, фамилия)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br w:type="page"/>
      </w:r>
    </w:p>
    <w:p w14:paraId="1BD85C75" w14:textId="77777777" w:rsidR="00D810B6" w:rsidRDefault="00C47FE5">
      <w:pPr>
        <w:pStyle w:val="1"/>
        <w:spacing w:after="240"/>
        <w:ind w:firstLine="0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СОГЛАСИЕ</w:t>
      </w:r>
      <w:r>
        <w:rPr>
          <w:b/>
          <w:bCs/>
          <w:sz w:val="24"/>
          <w:szCs w:val="24"/>
        </w:rPr>
        <w:br/>
        <w:t>на обработку персональных данных,</w:t>
      </w:r>
      <w:r>
        <w:rPr>
          <w:b/>
          <w:bCs/>
          <w:sz w:val="24"/>
          <w:szCs w:val="24"/>
        </w:rPr>
        <w:br/>
        <w:t>разрешенных субъектом персональных данных для распространения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73"/>
        <w:gridCol w:w="1987"/>
        <w:gridCol w:w="5875"/>
      </w:tblGrid>
      <w:tr w:rsidR="00D810B6" w14:paraId="3073E612" w14:textId="77777777">
        <w:trPr>
          <w:trHeight w:hRule="exact" w:val="293"/>
          <w:jc w:val="center"/>
        </w:trPr>
        <w:tc>
          <w:tcPr>
            <w:tcW w:w="9835" w:type="dxa"/>
            <w:gridSpan w:val="3"/>
            <w:shd w:val="clear" w:color="auto" w:fill="DADADA"/>
            <w:vAlign w:val="bottom"/>
          </w:tcPr>
          <w:p w14:paraId="565FB371" w14:textId="77777777" w:rsidR="00D810B6" w:rsidRDefault="00C47FE5">
            <w:pPr>
              <w:pStyle w:val="a7"/>
              <w:tabs>
                <w:tab w:val="left" w:leader="underscore" w:pos="9677"/>
              </w:tabs>
              <w:ind w:firstLine="720"/>
              <w:jc w:val="both"/>
            </w:pPr>
            <w:r>
              <w:t>Я,</w:t>
            </w:r>
            <w:r>
              <w:tab/>
              <w:t>,</w:t>
            </w:r>
          </w:p>
        </w:tc>
      </w:tr>
      <w:tr w:rsidR="00D810B6" w14:paraId="3FFEC910" w14:textId="77777777">
        <w:trPr>
          <w:trHeight w:hRule="exact" w:val="518"/>
          <w:jc w:val="center"/>
        </w:trPr>
        <w:tc>
          <w:tcPr>
            <w:tcW w:w="1973" w:type="dxa"/>
            <w:tcBorders>
              <w:top w:val="single" w:sz="4" w:space="0" w:color="auto"/>
            </w:tcBorders>
            <w:shd w:val="clear" w:color="auto" w:fill="DADADA"/>
            <w:vAlign w:val="center"/>
          </w:tcPr>
          <w:p w14:paraId="694E0938" w14:textId="77777777" w:rsidR="00D810B6" w:rsidRDefault="00C47FE5">
            <w:pPr>
              <w:pStyle w:val="a7"/>
              <w:tabs>
                <w:tab w:val="left" w:leader="underscore" w:pos="1934"/>
              </w:tabs>
              <w:ind w:firstLine="0"/>
            </w:pPr>
            <w:r>
              <w:t>паспорт серии</w:t>
            </w:r>
            <w:r>
              <w:tab/>
            </w:r>
          </w:p>
        </w:tc>
        <w:tc>
          <w:tcPr>
            <w:tcW w:w="1987" w:type="dxa"/>
            <w:tcBorders>
              <w:top w:val="single" w:sz="4" w:space="0" w:color="auto"/>
            </w:tcBorders>
            <w:shd w:val="clear" w:color="auto" w:fill="DADADA"/>
            <w:vAlign w:val="center"/>
          </w:tcPr>
          <w:p w14:paraId="71C48A86" w14:textId="77777777" w:rsidR="00D810B6" w:rsidRDefault="00C47FE5">
            <w:pPr>
              <w:pStyle w:val="a7"/>
              <w:tabs>
                <w:tab w:val="left" w:leader="underscore" w:pos="566"/>
                <w:tab w:val="left" w:leader="underscore" w:pos="1987"/>
              </w:tabs>
              <w:ind w:firstLine="0"/>
              <w:jc w:val="center"/>
            </w:pPr>
            <w:r>
              <w:tab/>
              <w:t>номер</w:t>
            </w:r>
            <w:r>
              <w:tab/>
            </w:r>
          </w:p>
        </w:tc>
        <w:tc>
          <w:tcPr>
            <w:tcW w:w="5875" w:type="dxa"/>
            <w:tcBorders>
              <w:top w:val="single" w:sz="4" w:space="0" w:color="auto"/>
            </w:tcBorders>
            <w:shd w:val="clear" w:color="auto" w:fill="DADADA"/>
            <w:vAlign w:val="center"/>
          </w:tcPr>
          <w:p w14:paraId="1C032713" w14:textId="77777777" w:rsidR="00D810B6" w:rsidRDefault="00C47FE5">
            <w:pPr>
              <w:pStyle w:val="a7"/>
              <w:tabs>
                <w:tab w:val="left" w:leader="underscore" w:pos="696"/>
                <w:tab w:val="left" w:leader="underscore" w:pos="5669"/>
              </w:tabs>
              <w:ind w:firstLine="0"/>
            </w:pPr>
            <w:r>
              <w:tab/>
              <w:t>, выданный</w:t>
            </w:r>
            <w:r>
              <w:tab/>
            </w:r>
          </w:p>
        </w:tc>
      </w:tr>
      <w:tr w:rsidR="00D810B6" w14:paraId="50B78859" w14:textId="77777777">
        <w:trPr>
          <w:trHeight w:hRule="exact" w:val="523"/>
          <w:jc w:val="center"/>
        </w:trPr>
        <w:tc>
          <w:tcPr>
            <w:tcW w:w="1973" w:type="dxa"/>
            <w:tcBorders>
              <w:top w:val="single" w:sz="4" w:space="0" w:color="auto"/>
              <w:bottom w:val="single" w:sz="4" w:space="0" w:color="auto"/>
            </w:tcBorders>
            <w:shd w:val="clear" w:color="auto" w:fill="DADADA"/>
          </w:tcPr>
          <w:p w14:paraId="2C743764" w14:textId="77777777" w:rsidR="00D810B6" w:rsidRDefault="00C47FE5">
            <w:pPr>
              <w:pStyle w:val="a7"/>
              <w:tabs>
                <w:tab w:val="left" w:leader="underscore" w:pos="432"/>
                <w:tab w:val="left" w:leader="underscore" w:pos="1930"/>
              </w:tabs>
              <w:ind w:firstLine="0"/>
            </w:pPr>
            <w:r>
              <w:t>«</w:t>
            </w:r>
            <w:r>
              <w:tab/>
              <w:t>»</w:t>
            </w:r>
            <w:r>
              <w:tab/>
            </w:r>
          </w:p>
        </w:tc>
        <w:tc>
          <w:tcPr>
            <w:tcW w:w="786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ADADA"/>
          </w:tcPr>
          <w:p w14:paraId="017DC33C" w14:textId="77777777" w:rsidR="00D810B6" w:rsidRDefault="00C47FE5">
            <w:pPr>
              <w:pStyle w:val="a7"/>
              <w:tabs>
                <w:tab w:val="left" w:leader="underscore" w:pos="490"/>
                <w:tab w:val="left" w:leader="underscore" w:pos="7690"/>
              </w:tabs>
              <w:ind w:firstLine="0"/>
            </w:pPr>
            <w:r>
              <w:tab/>
              <w:t>, зарегистрированный по адресу:</w:t>
            </w:r>
            <w:r>
              <w:tab/>
            </w:r>
          </w:p>
        </w:tc>
      </w:tr>
    </w:tbl>
    <w:p w14:paraId="2BF696FA" w14:textId="5D2A637E" w:rsidR="00D810B6" w:rsidRDefault="00C47FE5">
      <w:pPr>
        <w:pStyle w:val="1"/>
        <w:spacing w:after="100"/>
        <w:ind w:left="180" w:firstLine="40"/>
      </w:pPr>
      <w:r>
        <w:t xml:space="preserve">свободно, своей волей и в своем интересе в соответствии с Федеральным законом от 27.07.2006 № 152-ФЗ «О персональных данных» предоставляю настоящее согласие (далее - Согласие) на обработку предусмотренных Согласием персональных данных (ПДн) оператору ПДн - </w:t>
      </w:r>
      <w:r w:rsidR="00D62899" w:rsidRPr="00D62899">
        <w:t>Частному образовательному учреждение дополнительного профессионального образования «Школа профессий» (ЧОУ ДПО «Школа профессий») (ИНН 8603247154; ОГРН 1228600006293; адрес: 628609, Тюменская область, Ханты-Мансийский Автономный округ - Югра, г. Нижневартовск, ул. Ленина, д. 8, каб. 17, пом. 209)</w:t>
      </w:r>
      <w:r>
        <w:t>, в следующем порядке: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14"/>
        <w:gridCol w:w="3250"/>
        <w:gridCol w:w="2126"/>
        <w:gridCol w:w="1421"/>
        <w:gridCol w:w="1704"/>
      </w:tblGrid>
      <w:tr w:rsidR="00D810B6" w14:paraId="738008A5" w14:textId="77777777">
        <w:trPr>
          <w:trHeight w:hRule="exact" w:val="1090"/>
          <w:jc w:val="center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E0AAF31" w14:textId="77777777" w:rsidR="00D810B6" w:rsidRDefault="00C47FE5">
            <w:pPr>
              <w:pStyle w:val="a7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Категория персональных данных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AEFB162" w14:textId="77777777" w:rsidR="00D810B6" w:rsidRDefault="00C47FE5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Перечень персональных данных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874DA7E" w14:textId="77777777" w:rsidR="00D810B6" w:rsidRDefault="00C47FE5">
            <w:pPr>
              <w:pStyle w:val="a7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Разрешаю к распространению неограниченному кругу лиц (да/нет)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5EEB7D1" w14:textId="77777777" w:rsidR="00D810B6" w:rsidRDefault="00C47FE5">
            <w:pPr>
              <w:pStyle w:val="a7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Условия и запреты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0E8E90" w14:textId="77777777" w:rsidR="00D810B6" w:rsidRDefault="00C47FE5">
            <w:pPr>
              <w:pStyle w:val="a7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Дополни</w:t>
            </w:r>
            <w:r>
              <w:rPr>
                <w:b/>
                <w:bCs/>
                <w:sz w:val="20"/>
                <w:szCs w:val="20"/>
              </w:rPr>
              <w:softHyphen/>
              <w:t>тельные условия</w:t>
            </w:r>
          </w:p>
        </w:tc>
      </w:tr>
      <w:tr w:rsidR="00D810B6" w14:paraId="1914D810" w14:textId="77777777">
        <w:trPr>
          <w:trHeight w:hRule="exact" w:val="403"/>
          <w:jc w:val="center"/>
        </w:trPr>
        <w:tc>
          <w:tcPr>
            <w:tcW w:w="17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1D89615" w14:textId="77777777" w:rsidR="00D810B6" w:rsidRDefault="00C47FE5">
            <w:pPr>
              <w:pStyle w:val="a7"/>
              <w:ind w:firstLine="0"/>
              <w:jc w:val="center"/>
            </w:pPr>
            <w:r>
              <w:t>Общие персональные данные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D026C16" w14:textId="77777777" w:rsidR="00D810B6" w:rsidRDefault="00C47FE5">
            <w:pPr>
              <w:pStyle w:val="a7"/>
              <w:ind w:firstLine="0"/>
            </w:pPr>
            <w:r>
              <w:t>фамилия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DADADA"/>
          </w:tcPr>
          <w:p w14:paraId="20F95445" w14:textId="77777777" w:rsidR="00D810B6" w:rsidRDefault="00D810B6">
            <w:pPr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22B176" w14:textId="77777777" w:rsidR="00D810B6" w:rsidRDefault="00D810B6">
            <w:pPr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5FEBFE8" w14:textId="77777777" w:rsidR="00D810B6" w:rsidRDefault="00D810B6">
            <w:pPr>
              <w:rPr>
                <w:sz w:val="10"/>
                <w:szCs w:val="10"/>
              </w:rPr>
            </w:pPr>
          </w:p>
        </w:tc>
      </w:tr>
      <w:tr w:rsidR="00D810B6" w14:paraId="0078FFC9" w14:textId="77777777">
        <w:trPr>
          <w:trHeight w:hRule="exact" w:val="403"/>
          <w:jc w:val="center"/>
        </w:trPr>
        <w:tc>
          <w:tcPr>
            <w:tcW w:w="171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FB19ACE" w14:textId="77777777" w:rsidR="00D810B6" w:rsidRDefault="00D810B6"/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B8CA521" w14:textId="77777777" w:rsidR="00D810B6" w:rsidRDefault="00C47FE5">
            <w:pPr>
              <w:pStyle w:val="a7"/>
              <w:ind w:firstLine="0"/>
            </w:pPr>
            <w:r>
              <w:t>имя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DADADA"/>
          </w:tcPr>
          <w:p w14:paraId="0DA7CA18" w14:textId="77777777" w:rsidR="00D810B6" w:rsidRDefault="00D810B6">
            <w:pPr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00ABCB" w14:textId="77777777" w:rsidR="00D810B6" w:rsidRDefault="00D810B6">
            <w:pPr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9CB89FA" w14:textId="77777777" w:rsidR="00D810B6" w:rsidRDefault="00D810B6">
            <w:pPr>
              <w:rPr>
                <w:sz w:val="10"/>
                <w:szCs w:val="10"/>
              </w:rPr>
            </w:pPr>
          </w:p>
        </w:tc>
      </w:tr>
      <w:tr w:rsidR="00D810B6" w14:paraId="1AFD37AD" w14:textId="77777777">
        <w:trPr>
          <w:trHeight w:hRule="exact" w:val="403"/>
          <w:jc w:val="center"/>
        </w:trPr>
        <w:tc>
          <w:tcPr>
            <w:tcW w:w="171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CF96BD4" w14:textId="77777777" w:rsidR="00D810B6" w:rsidRDefault="00D810B6"/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7AA8B7E" w14:textId="77777777" w:rsidR="00D810B6" w:rsidRDefault="00C47FE5">
            <w:pPr>
              <w:pStyle w:val="a7"/>
              <w:ind w:firstLine="0"/>
            </w:pPr>
            <w:r>
              <w:t>отчество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DADADA"/>
          </w:tcPr>
          <w:p w14:paraId="74B64027" w14:textId="77777777" w:rsidR="00D810B6" w:rsidRDefault="00D810B6">
            <w:pPr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C82124" w14:textId="77777777" w:rsidR="00D810B6" w:rsidRDefault="00D810B6">
            <w:pPr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EAC170E" w14:textId="77777777" w:rsidR="00D810B6" w:rsidRDefault="00D810B6">
            <w:pPr>
              <w:rPr>
                <w:sz w:val="10"/>
                <w:szCs w:val="10"/>
              </w:rPr>
            </w:pPr>
          </w:p>
        </w:tc>
      </w:tr>
      <w:tr w:rsidR="00D810B6" w14:paraId="2AEE4685" w14:textId="77777777">
        <w:trPr>
          <w:trHeight w:hRule="exact" w:val="403"/>
          <w:jc w:val="center"/>
        </w:trPr>
        <w:tc>
          <w:tcPr>
            <w:tcW w:w="171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F4D952D" w14:textId="77777777" w:rsidR="00D810B6" w:rsidRDefault="00D810B6"/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E60DB6D" w14:textId="77777777" w:rsidR="00D810B6" w:rsidRDefault="00C47FE5">
            <w:pPr>
              <w:pStyle w:val="a7"/>
              <w:ind w:firstLine="0"/>
            </w:pPr>
            <w:r>
              <w:t>пол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DADADA"/>
          </w:tcPr>
          <w:p w14:paraId="44CEDD02" w14:textId="77777777" w:rsidR="00D810B6" w:rsidRDefault="00D810B6">
            <w:pPr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016B98" w14:textId="77777777" w:rsidR="00D810B6" w:rsidRDefault="00D810B6">
            <w:pPr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4898635" w14:textId="77777777" w:rsidR="00D810B6" w:rsidRDefault="00D810B6">
            <w:pPr>
              <w:rPr>
                <w:sz w:val="10"/>
                <w:szCs w:val="10"/>
              </w:rPr>
            </w:pPr>
          </w:p>
        </w:tc>
      </w:tr>
      <w:tr w:rsidR="00D810B6" w14:paraId="2141B355" w14:textId="77777777">
        <w:trPr>
          <w:trHeight w:hRule="exact" w:val="403"/>
          <w:jc w:val="center"/>
        </w:trPr>
        <w:tc>
          <w:tcPr>
            <w:tcW w:w="171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21416B0" w14:textId="77777777" w:rsidR="00D810B6" w:rsidRDefault="00D810B6"/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7B72486" w14:textId="77777777" w:rsidR="00D810B6" w:rsidRDefault="00C47FE5">
            <w:pPr>
              <w:pStyle w:val="a7"/>
              <w:ind w:firstLine="0"/>
            </w:pPr>
            <w:r>
              <w:t>гражданство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DADADA"/>
          </w:tcPr>
          <w:p w14:paraId="3800E034" w14:textId="77777777" w:rsidR="00D810B6" w:rsidRDefault="00D810B6">
            <w:pPr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A5F539" w14:textId="77777777" w:rsidR="00D810B6" w:rsidRDefault="00D810B6">
            <w:pPr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DBD4660" w14:textId="77777777" w:rsidR="00D810B6" w:rsidRDefault="00D810B6">
            <w:pPr>
              <w:rPr>
                <w:sz w:val="10"/>
                <w:szCs w:val="10"/>
              </w:rPr>
            </w:pPr>
          </w:p>
        </w:tc>
      </w:tr>
      <w:tr w:rsidR="00D810B6" w14:paraId="1556B5E2" w14:textId="77777777">
        <w:trPr>
          <w:trHeight w:hRule="exact" w:val="403"/>
          <w:jc w:val="center"/>
        </w:trPr>
        <w:tc>
          <w:tcPr>
            <w:tcW w:w="171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0899147" w14:textId="77777777" w:rsidR="00D810B6" w:rsidRDefault="00D810B6"/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89742FB" w14:textId="77777777" w:rsidR="00D810B6" w:rsidRDefault="00C47FE5">
            <w:pPr>
              <w:pStyle w:val="a7"/>
              <w:ind w:firstLine="0"/>
            </w:pPr>
            <w:r>
              <w:t>дата рождения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DADADA"/>
          </w:tcPr>
          <w:p w14:paraId="0DF1907F" w14:textId="77777777" w:rsidR="00D810B6" w:rsidRDefault="00D810B6">
            <w:pPr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410E8A" w14:textId="77777777" w:rsidR="00D810B6" w:rsidRDefault="00D810B6">
            <w:pPr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5D772A9" w14:textId="77777777" w:rsidR="00D810B6" w:rsidRDefault="00D810B6">
            <w:pPr>
              <w:rPr>
                <w:sz w:val="10"/>
                <w:szCs w:val="10"/>
              </w:rPr>
            </w:pPr>
          </w:p>
        </w:tc>
      </w:tr>
      <w:tr w:rsidR="00D810B6" w14:paraId="227B8C48" w14:textId="77777777">
        <w:trPr>
          <w:trHeight w:hRule="exact" w:val="403"/>
          <w:jc w:val="center"/>
        </w:trPr>
        <w:tc>
          <w:tcPr>
            <w:tcW w:w="171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A8C5593" w14:textId="77777777" w:rsidR="00D810B6" w:rsidRDefault="00D810B6"/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4BBC444" w14:textId="77777777" w:rsidR="00D810B6" w:rsidRDefault="00C47FE5">
            <w:pPr>
              <w:pStyle w:val="a7"/>
              <w:ind w:firstLine="0"/>
            </w:pPr>
            <w:r>
              <w:t>место рождения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DADADA"/>
          </w:tcPr>
          <w:p w14:paraId="226532B5" w14:textId="77777777" w:rsidR="00D810B6" w:rsidRDefault="00D810B6">
            <w:pPr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57009B" w14:textId="77777777" w:rsidR="00D810B6" w:rsidRDefault="00D810B6">
            <w:pPr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7BEEC49" w14:textId="77777777" w:rsidR="00D810B6" w:rsidRDefault="00D810B6">
            <w:pPr>
              <w:rPr>
                <w:sz w:val="10"/>
                <w:szCs w:val="10"/>
              </w:rPr>
            </w:pPr>
          </w:p>
        </w:tc>
      </w:tr>
      <w:tr w:rsidR="00D810B6" w14:paraId="00413370" w14:textId="77777777">
        <w:trPr>
          <w:trHeight w:hRule="exact" w:val="653"/>
          <w:jc w:val="center"/>
        </w:trPr>
        <w:tc>
          <w:tcPr>
            <w:tcW w:w="171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8C15EE0" w14:textId="77777777" w:rsidR="00D810B6" w:rsidRDefault="00D810B6"/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D61A479" w14:textId="77777777" w:rsidR="00D810B6" w:rsidRDefault="00C47FE5">
            <w:pPr>
              <w:pStyle w:val="a7"/>
              <w:ind w:firstLine="0"/>
            </w:pPr>
            <w:r>
              <w:t>образование, квалификация и их уровень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DADADA"/>
          </w:tcPr>
          <w:p w14:paraId="15EF7B6B" w14:textId="77777777" w:rsidR="00D810B6" w:rsidRDefault="00D810B6">
            <w:pPr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5E79F6" w14:textId="77777777" w:rsidR="00D810B6" w:rsidRDefault="00D810B6">
            <w:pPr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6798DCA" w14:textId="77777777" w:rsidR="00D810B6" w:rsidRDefault="00D810B6">
            <w:pPr>
              <w:rPr>
                <w:sz w:val="10"/>
                <w:szCs w:val="10"/>
              </w:rPr>
            </w:pPr>
          </w:p>
        </w:tc>
      </w:tr>
      <w:tr w:rsidR="00D810B6" w14:paraId="73EF90E7" w14:textId="77777777">
        <w:trPr>
          <w:trHeight w:hRule="exact" w:val="403"/>
          <w:jc w:val="center"/>
        </w:trPr>
        <w:tc>
          <w:tcPr>
            <w:tcW w:w="171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05EF3E0" w14:textId="77777777" w:rsidR="00D810B6" w:rsidRDefault="00D810B6"/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5BECE51" w14:textId="77777777" w:rsidR="00D810B6" w:rsidRDefault="00C47FE5">
            <w:pPr>
              <w:pStyle w:val="a7"/>
              <w:ind w:firstLine="0"/>
            </w:pPr>
            <w:r>
              <w:t>СНИЛС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DADADA"/>
          </w:tcPr>
          <w:p w14:paraId="73FDB78A" w14:textId="77777777" w:rsidR="00D810B6" w:rsidRDefault="00D810B6">
            <w:pPr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771939" w14:textId="77777777" w:rsidR="00D810B6" w:rsidRDefault="00D810B6">
            <w:pPr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F0F95B8" w14:textId="77777777" w:rsidR="00D810B6" w:rsidRDefault="00D810B6">
            <w:pPr>
              <w:rPr>
                <w:sz w:val="10"/>
                <w:szCs w:val="10"/>
              </w:rPr>
            </w:pPr>
          </w:p>
        </w:tc>
      </w:tr>
      <w:tr w:rsidR="00D810B6" w14:paraId="645E2C58" w14:textId="77777777">
        <w:trPr>
          <w:trHeight w:hRule="exact" w:val="658"/>
          <w:jc w:val="center"/>
        </w:trPr>
        <w:tc>
          <w:tcPr>
            <w:tcW w:w="171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896DEAF" w14:textId="77777777" w:rsidR="00D810B6" w:rsidRDefault="00D810B6"/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EE9C7A6" w14:textId="77777777" w:rsidR="00D810B6" w:rsidRDefault="00C47FE5">
            <w:pPr>
              <w:pStyle w:val="a7"/>
              <w:ind w:firstLine="0"/>
            </w:pPr>
            <w:r>
              <w:t>сведения о повышении квалификации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DADADA"/>
          </w:tcPr>
          <w:p w14:paraId="499D109C" w14:textId="77777777" w:rsidR="00D810B6" w:rsidRDefault="00D810B6">
            <w:pPr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92FA54" w14:textId="77777777" w:rsidR="00D810B6" w:rsidRDefault="00D810B6">
            <w:pPr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69A3133" w14:textId="77777777" w:rsidR="00D810B6" w:rsidRDefault="00D810B6">
            <w:pPr>
              <w:rPr>
                <w:sz w:val="10"/>
                <w:szCs w:val="10"/>
              </w:rPr>
            </w:pPr>
          </w:p>
        </w:tc>
      </w:tr>
      <w:tr w:rsidR="00D810B6" w14:paraId="7718D842" w14:textId="77777777">
        <w:trPr>
          <w:trHeight w:hRule="exact" w:val="907"/>
          <w:jc w:val="center"/>
        </w:trPr>
        <w:tc>
          <w:tcPr>
            <w:tcW w:w="17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BD81C5D" w14:textId="77777777" w:rsidR="00D810B6" w:rsidRDefault="00C47FE5">
            <w:pPr>
              <w:pStyle w:val="a7"/>
              <w:ind w:firstLine="0"/>
              <w:jc w:val="center"/>
            </w:pPr>
            <w:r>
              <w:t>биометрические персональные данные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CC4E0F1" w14:textId="77777777" w:rsidR="00D810B6" w:rsidRDefault="00C47FE5">
            <w:pPr>
              <w:pStyle w:val="a7"/>
              <w:ind w:firstLine="0"/>
            </w:pPr>
            <w:r>
              <w:t>цветное цифровое фотографическое изображение лица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DADADA"/>
          </w:tcPr>
          <w:p w14:paraId="27F6707E" w14:textId="77777777" w:rsidR="00D810B6" w:rsidRDefault="00D810B6">
            <w:pPr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465DD4" w14:textId="77777777" w:rsidR="00D810B6" w:rsidRDefault="00D810B6">
            <w:pPr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A8A4F82" w14:textId="77777777" w:rsidR="00D810B6" w:rsidRDefault="00D810B6">
            <w:pPr>
              <w:rPr>
                <w:sz w:val="10"/>
                <w:szCs w:val="10"/>
              </w:rPr>
            </w:pPr>
          </w:p>
        </w:tc>
      </w:tr>
      <w:tr w:rsidR="00D810B6" w14:paraId="22F39F3C" w14:textId="77777777">
        <w:trPr>
          <w:trHeight w:hRule="exact" w:val="672"/>
          <w:jc w:val="center"/>
        </w:trPr>
        <w:tc>
          <w:tcPr>
            <w:tcW w:w="171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F2D585C" w14:textId="77777777" w:rsidR="00D810B6" w:rsidRDefault="00D810B6"/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9A388FA" w14:textId="77777777" w:rsidR="00D810B6" w:rsidRDefault="00C47FE5">
            <w:pPr>
              <w:pStyle w:val="a7"/>
              <w:ind w:firstLine="0"/>
            </w:pPr>
            <w:r>
              <w:t>видеоизображение субъекта персональных данных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ADADA"/>
          </w:tcPr>
          <w:p w14:paraId="71CACA91" w14:textId="77777777" w:rsidR="00D810B6" w:rsidRDefault="00D810B6">
            <w:pPr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BC9FE29" w14:textId="77777777" w:rsidR="00D810B6" w:rsidRDefault="00D810B6">
            <w:pPr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282A82" w14:textId="77777777" w:rsidR="00D810B6" w:rsidRDefault="00D810B6">
            <w:pPr>
              <w:rPr>
                <w:sz w:val="10"/>
                <w:szCs w:val="10"/>
              </w:rPr>
            </w:pPr>
          </w:p>
        </w:tc>
      </w:tr>
    </w:tbl>
    <w:p w14:paraId="77308AC0" w14:textId="77777777" w:rsidR="00D810B6" w:rsidRDefault="00D810B6">
      <w:pPr>
        <w:spacing w:after="239" w:line="1" w:lineRule="exact"/>
      </w:pPr>
    </w:p>
    <w:p w14:paraId="1C47CC4E" w14:textId="77777777" w:rsidR="00D810B6" w:rsidRDefault="00C47FE5">
      <w:pPr>
        <w:pStyle w:val="1"/>
        <w:spacing w:after="140"/>
        <w:ind w:left="180" w:firstLine="740"/>
        <w:jc w:val="both"/>
      </w:pPr>
      <w:r>
        <w:t>Сведения об информационных ресурсах Оператора, посредством которых будут осуществляться предоставление доступа неограниченному кругу лиц и иные действия с персональными данными субъекта персональных данных: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05"/>
        <w:gridCol w:w="6610"/>
      </w:tblGrid>
      <w:tr w:rsidR="00D810B6" w14:paraId="4A749C53" w14:textId="77777777">
        <w:trPr>
          <w:trHeight w:hRule="exact" w:val="403"/>
          <w:jc w:val="center"/>
        </w:trPr>
        <w:tc>
          <w:tcPr>
            <w:tcW w:w="3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9759D30" w14:textId="77777777" w:rsidR="00D810B6" w:rsidRDefault="00C47FE5">
            <w:pPr>
              <w:pStyle w:val="a7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Информационный ресурс</w:t>
            </w:r>
          </w:p>
        </w:tc>
        <w:tc>
          <w:tcPr>
            <w:tcW w:w="6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01BED8B" w14:textId="77777777" w:rsidR="00D810B6" w:rsidRDefault="00C47FE5">
            <w:pPr>
              <w:pStyle w:val="a7"/>
              <w:ind w:left="1940" w:firstLine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Действия с персональными данными</w:t>
            </w:r>
          </w:p>
        </w:tc>
      </w:tr>
      <w:tr w:rsidR="00D810B6" w14:paraId="771E6322" w14:textId="77777777">
        <w:trPr>
          <w:trHeight w:hRule="exact" w:val="1301"/>
          <w:jc w:val="center"/>
        </w:trPr>
        <w:tc>
          <w:tcPr>
            <w:tcW w:w="3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69E0A25" w14:textId="77777777" w:rsidR="00D810B6" w:rsidRDefault="00C47FE5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Федеральная информационная система «Федеральный реестр сведений о документах об образовании и (или) о квалификации, документах об обучении»</w:t>
            </w:r>
          </w:p>
        </w:tc>
        <w:tc>
          <w:tcPr>
            <w:tcW w:w="6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F82E8B" w14:textId="77777777" w:rsidR="00D810B6" w:rsidRDefault="00C47FE5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информации о документах об образовании и (или) квалификации, документах об обучении, которые выдает образовательная организация по окончании этого обучения</w:t>
            </w:r>
          </w:p>
        </w:tc>
      </w:tr>
    </w:tbl>
    <w:p w14:paraId="52C230EF" w14:textId="77777777" w:rsidR="00D810B6" w:rsidRDefault="00C47FE5">
      <w:pPr>
        <w:spacing w:line="1" w:lineRule="exact"/>
        <w:rPr>
          <w:sz w:val="2"/>
          <w:szCs w:val="2"/>
        </w:rPr>
      </w:pPr>
      <w:r>
        <w:br w:type="page"/>
      </w:r>
    </w:p>
    <w:p w14:paraId="7EDC3256" w14:textId="77777777" w:rsidR="00D810B6" w:rsidRDefault="00C47FE5">
      <w:pPr>
        <w:pStyle w:val="1"/>
        <w:ind w:left="220" w:firstLine="700"/>
        <w:jc w:val="both"/>
      </w:pPr>
      <w:r>
        <w:lastRenderedPageBreak/>
        <w:t>Настоящее согласие дано мной добровольно и действует со дня его подписания до дня отзыва в письменной форме.</w:t>
      </w:r>
    </w:p>
    <w:p w14:paraId="60841490" w14:textId="0E3F4192" w:rsidR="00D810B6" w:rsidRDefault="00C47FE5">
      <w:pPr>
        <w:pStyle w:val="1"/>
        <w:ind w:left="220" w:firstLine="700"/>
        <w:jc w:val="both"/>
      </w:pPr>
      <w:r>
        <w:t xml:space="preserve">Оставляю за собой право потребовать прекратить распространять мои персональные данные, путем направления в адрес </w:t>
      </w:r>
      <w:r w:rsidR="00BC7E6C">
        <w:t>ЧОУ ДПО «Школа професстий»</w:t>
      </w:r>
      <w:r>
        <w:t>» письменного требования. Указанное требование должно включать в себя фамилию, имя, отчество (при наличии), контактную информацию (номер телефона, адрес электронной почты или почтовый адрес), а также перечень персональных данных, обработка которых подлежит прекращению.</w:t>
      </w:r>
    </w:p>
    <w:p w14:paraId="4615B3F3" w14:textId="77777777" w:rsidR="00D810B6" w:rsidRDefault="00C47FE5">
      <w:pPr>
        <w:pStyle w:val="1"/>
        <w:ind w:left="220" w:firstLine="700"/>
        <w:jc w:val="both"/>
        <w:sectPr w:rsidR="00D810B6">
          <w:type w:val="continuous"/>
          <w:pgSz w:w="11900" w:h="16840"/>
          <w:pgMar w:top="1184" w:right="339" w:bottom="1170" w:left="1193" w:header="0" w:footer="3" w:gutter="0"/>
          <w:cols w:space="720"/>
          <w:noEndnote/>
          <w:docGrid w:linePitch="360"/>
        </w:sectPr>
      </w:pPr>
      <w:r>
        <w:t>С момента поступления данного требования настоящее согласие на обработку персональных данных, разрешенных субъектом персональных данных для распространения, считается отозванным.</w:t>
      </w:r>
    </w:p>
    <w:p w14:paraId="49A550BC" w14:textId="77777777" w:rsidR="00D810B6" w:rsidRDefault="00D810B6">
      <w:pPr>
        <w:spacing w:line="240" w:lineRule="exact"/>
        <w:rPr>
          <w:sz w:val="19"/>
          <w:szCs w:val="19"/>
        </w:rPr>
      </w:pPr>
    </w:p>
    <w:p w14:paraId="661725DE" w14:textId="77777777" w:rsidR="00D810B6" w:rsidRDefault="00D810B6">
      <w:pPr>
        <w:spacing w:line="240" w:lineRule="exact"/>
        <w:rPr>
          <w:sz w:val="19"/>
          <w:szCs w:val="19"/>
        </w:rPr>
      </w:pPr>
    </w:p>
    <w:p w14:paraId="2114B33B" w14:textId="77777777" w:rsidR="00D810B6" w:rsidRDefault="00D810B6">
      <w:pPr>
        <w:spacing w:line="240" w:lineRule="exact"/>
        <w:rPr>
          <w:sz w:val="19"/>
          <w:szCs w:val="19"/>
        </w:rPr>
      </w:pPr>
    </w:p>
    <w:p w14:paraId="322CA265" w14:textId="77777777" w:rsidR="00D810B6" w:rsidRDefault="00D810B6">
      <w:pPr>
        <w:spacing w:before="9" w:after="9" w:line="240" w:lineRule="exact"/>
        <w:rPr>
          <w:sz w:val="19"/>
          <w:szCs w:val="19"/>
        </w:rPr>
      </w:pPr>
    </w:p>
    <w:p w14:paraId="755ECCDD" w14:textId="77777777" w:rsidR="00D810B6" w:rsidRDefault="00D810B6">
      <w:pPr>
        <w:spacing w:line="1" w:lineRule="exact"/>
        <w:sectPr w:rsidR="00D810B6">
          <w:type w:val="continuous"/>
          <w:pgSz w:w="11900" w:h="16840"/>
          <w:pgMar w:top="931" w:right="0" w:bottom="931" w:left="0" w:header="0" w:footer="3" w:gutter="0"/>
          <w:cols w:space="720"/>
          <w:noEndnote/>
          <w:docGrid w:linePitch="360"/>
        </w:sectPr>
      </w:pPr>
    </w:p>
    <w:p w14:paraId="50E621C3" w14:textId="77777777" w:rsidR="00D810B6" w:rsidRDefault="00C47FE5">
      <w:pPr>
        <w:pStyle w:val="1"/>
        <w:framePr w:w="9706" w:h="336" w:wrap="none" w:vAnchor="text" w:hAnchor="page" w:x="1473" w:y="21"/>
        <w:tabs>
          <w:tab w:val="left" w:leader="underscore" w:pos="595"/>
          <w:tab w:val="left" w:leader="underscore" w:pos="2218"/>
          <w:tab w:val="left" w:leader="underscore" w:pos="2880"/>
          <w:tab w:val="left" w:pos="4286"/>
          <w:tab w:val="left" w:leader="underscore" w:pos="6696"/>
          <w:tab w:val="left" w:leader="underscore" w:pos="9648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«</w:t>
      </w:r>
      <w:r>
        <w:rPr>
          <w:sz w:val="24"/>
          <w:szCs w:val="24"/>
        </w:rPr>
        <w:tab/>
        <w:t>»</w:t>
      </w:r>
      <w:r>
        <w:rPr>
          <w:sz w:val="24"/>
          <w:szCs w:val="24"/>
        </w:rPr>
        <w:tab/>
        <w:t>20</w:t>
      </w:r>
      <w:r>
        <w:rPr>
          <w:sz w:val="24"/>
          <w:szCs w:val="24"/>
        </w:rPr>
        <w:tab/>
        <w:t>г.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/</w:t>
      </w:r>
      <w:r>
        <w:rPr>
          <w:sz w:val="24"/>
          <w:szCs w:val="24"/>
        </w:rPr>
        <w:tab/>
      </w:r>
    </w:p>
    <w:p w14:paraId="27AA09D6" w14:textId="77777777" w:rsidR="00D810B6" w:rsidRDefault="00C47FE5">
      <w:pPr>
        <w:pStyle w:val="22"/>
        <w:framePr w:w="715" w:h="230" w:wrap="none" w:vAnchor="text" w:hAnchor="page" w:x="6513" w:y="284"/>
      </w:pPr>
      <w:r>
        <w:t>(подпись)</w:t>
      </w:r>
    </w:p>
    <w:p w14:paraId="414821F8" w14:textId="77777777" w:rsidR="00D810B6" w:rsidRDefault="00C47FE5">
      <w:pPr>
        <w:pStyle w:val="22"/>
        <w:framePr w:w="1522" w:h="230" w:wrap="none" w:vAnchor="text" w:hAnchor="page" w:x="8673" w:y="284"/>
      </w:pPr>
      <w:r>
        <w:t>(инициалы, фамилия)</w:t>
      </w:r>
    </w:p>
    <w:p w14:paraId="074C0F06" w14:textId="77777777" w:rsidR="00D810B6" w:rsidRDefault="00D810B6">
      <w:pPr>
        <w:spacing w:after="513" w:line="1" w:lineRule="exact"/>
      </w:pPr>
    </w:p>
    <w:p w14:paraId="0BE90A30" w14:textId="77777777" w:rsidR="00D810B6" w:rsidRDefault="00D810B6">
      <w:pPr>
        <w:spacing w:line="1" w:lineRule="exact"/>
      </w:pPr>
    </w:p>
    <w:sectPr w:rsidR="00D810B6">
      <w:type w:val="continuous"/>
      <w:pgSz w:w="11900" w:h="16840"/>
      <w:pgMar w:top="931" w:right="415" w:bottom="931" w:left="127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C5722B" w14:textId="77777777" w:rsidR="00A750E7" w:rsidRDefault="00A750E7">
      <w:r>
        <w:separator/>
      </w:r>
    </w:p>
  </w:endnote>
  <w:endnote w:type="continuationSeparator" w:id="0">
    <w:p w14:paraId="6A7DE778" w14:textId="77777777" w:rsidR="00A750E7" w:rsidRDefault="00A750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DFC4A7" w14:textId="77777777" w:rsidR="00D810B6" w:rsidRDefault="00C47FE5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4" behindDoc="1" locked="0" layoutInCell="1" allowOverlap="1" wp14:anchorId="6849AACB" wp14:editId="6D2A1525">
              <wp:simplePos x="0" y="0"/>
              <wp:positionH relativeFrom="page">
                <wp:posOffset>7088505</wp:posOffset>
              </wp:positionH>
              <wp:positionV relativeFrom="page">
                <wp:posOffset>10182225</wp:posOffset>
              </wp:positionV>
              <wp:extent cx="54610" cy="85090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610" cy="850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7373668" w14:textId="77777777" w:rsidR="00D810B6" w:rsidRDefault="00C47FE5">
                          <w:pPr>
                            <w:pStyle w:val="20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917441">
                            <w:rPr>
                              <w:noProof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849AACB" id="_x0000_t202" coordsize="21600,21600" o:spt="202" path="m,l,21600r21600,l21600,xe">
              <v:stroke joinstyle="miter"/>
              <v:path gradientshapeok="t" o:connecttype="rect"/>
            </v:shapetype>
            <v:shape id="Shape 5" o:spid="_x0000_s1030" type="#_x0000_t202" style="position:absolute;margin-left:558.15pt;margin-top:801.75pt;width:4.3pt;height:6.7pt;z-index:-44040178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" filled="f" stroked="f">
              <v:textbox style="mso-fit-shape-to-text:t" inset="0,0,0,0">
                <w:txbxContent>
                  <w:p w14:paraId="17373668" w14:textId="77777777" w:rsidR="00D810B6" w:rsidRDefault="00C47FE5">
                    <w:pPr>
                      <w:pStyle w:val="20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917441">
                      <w:rPr>
                        <w:noProof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AA0F59" w14:textId="77777777" w:rsidR="00D810B6" w:rsidRDefault="00C47FE5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027A1FC3" wp14:editId="22211DEF">
              <wp:simplePos x="0" y="0"/>
              <wp:positionH relativeFrom="page">
                <wp:posOffset>7100570</wp:posOffset>
              </wp:positionH>
              <wp:positionV relativeFrom="page">
                <wp:posOffset>10119995</wp:posOffset>
              </wp:positionV>
              <wp:extent cx="36830" cy="8509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830" cy="850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CB10CB1" w14:textId="77777777" w:rsidR="00D810B6" w:rsidRDefault="00C47FE5">
                          <w:pPr>
                            <w:pStyle w:val="20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917441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27A1FC3" id="_x0000_t202" coordsize="21600,21600" o:spt="202" path="m,l,21600r21600,l21600,xe">
              <v:stroke joinstyle="miter"/>
              <v:path gradientshapeok="t" o:connecttype="rect"/>
            </v:shapetype>
            <v:shape id="Shape 1" o:spid="_x0000_s1031" type="#_x0000_t202" style="position:absolute;margin-left:559.1pt;margin-top:796.85pt;width:2.9pt;height:6.7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" filled="f" stroked="f">
              <v:textbox style="mso-fit-shape-to-text:t" inset="0,0,0,0">
                <w:txbxContent>
                  <w:p w14:paraId="2CB10CB1" w14:textId="77777777" w:rsidR="00D810B6" w:rsidRDefault="00C47FE5">
                    <w:pPr>
                      <w:pStyle w:val="20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917441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89DD81" w14:textId="77777777" w:rsidR="00A750E7" w:rsidRDefault="00A750E7"/>
  </w:footnote>
  <w:footnote w:type="continuationSeparator" w:id="0">
    <w:p w14:paraId="59BD4769" w14:textId="77777777" w:rsidR="00A750E7" w:rsidRDefault="00A750E7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C38E71" w14:textId="77777777" w:rsidR="00D810B6" w:rsidRDefault="00C47FE5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2" behindDoc="1" locked="0" layoutInCell="1" allowOverlap="1" wp14:anchorId="6A777342" wp14:editId="038D8C3D">
              <wp:simplePos x="0" y="0"/>
              <wp:positionH relativeFrom="page">
                <wp:posOffset>852170</wp:posOffset>
              </wp:positionH>
              <wp:positionV relativeFrom="page">
                <wp:posOffset>425450</wp:posOffset>
              </wp:positionV>
              <wp:extent cx="1496695" cy="11303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96695" cy="1130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DD84CC9" w14:textId="77777777" w:rsidR="00D810B6" w:rsidRDefault="00C47FE5">
                          <w:pPr>
                            <w:pStyle w:val="20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iCs/>
                              <w:color w:val="BCBCBC"/>
                              <w:sz w:val="16"/>
                              <w:szCs w:val="16"/>
                            </w:rPr>
                            <w:t>Оборотная сторона листа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id="_x0000_s1029" type="#_x0000_t202" style="position:absolute;margin-left:67.099999999999994pt;margin-top:33.5pt;width:117.85000000000001pt;height:8.9000000000000004pt;z-index:-18874406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i/>
                        <w:iCs/>
                        <w:color w:val="BCBCBC"/>
                        <w:spacing w:val="0"/>
                        <w:w w:val="100"/>
                        <w:position w:val="0"/>
                        <w:sz w:val="16"/>
                        <w:szCs w:val="16"/>
                      </w:rPr>
                      <w:t>Оборотная сторона листа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E01931" w14:textId="77777777" w:rsidR="00D810B6" w:rsidRDefault="00D810B6">
    <w:pPr>
      <w:spacing w:line="1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921EA2"/>
    <w:multiLevelType w:val="multilevel"/>
    <w:tmpl w:val="A9BE71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DEE51C3"/>
    <w:multiLevelType w:val="multilevel"/>
    <w:tmpl w:val="CA28DA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F3C1942"/>
    <w:multiLevelType w:val="multilevel"/>
    <w:tmpl w:val="45D8C618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05778D6"/>
    <w:multiLevelType w:val="multilevel"/>
    <w:tmpl w:val="D96489E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C8F4290"/>
    <w:multiLevelType w:val="multilevel"/>
    <w:tmpl w:val="AF3E88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0B6"/>
    <w:rsid w:val="00917441"/>
    <w:rsid w:val="00A750E7"/>
    <w:rsid w:val="00BC7E6C"/>
    <w:rsid w:val="00C47FE5"/>
    <w:rsid w:val="00D62899"/>
    <w:rsid w:val="00D81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83059"/>
  <w15:docId w15:val="{5EC4A22E-46ED-4EDA-A1D2-12C9EB16F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  <w:shd w:val="clear" w:color="auto" w:fill="auto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0">
    <w:name w:val="Колонтитул (2)"/>
    <w:basedOn w:val="a"/>
    <w:link w:val="2"/>
    <w:rPr>
      <w:rFonts w:ascii="Times New Roman" w:eastAsia="Times New Roman" w:hAnsi="Times New Roman" w:cs="Times New Roman"/>
      <w:sz w:val="20"/>
      <w:szCs w:val="20"/>
    </w:rPr>
  </w:style>
  <w:style w:type="paragraph" w:customStyle="1" w:styleId="22">
    <w:name w:val="Основной текст (2)"/>
    <w:basedOn w:val="a"/>
    <w:link w:val="21"/>
    <w:rPr>
      <w:rFonts w:ascii="Times New Roman" w:eastAsia="Times New Roman" w:hAnsi="Times New Roman" w:cs="Times New Roman"/>
      <w:sz w:val="16"/>
      <w:szCs w:val="16"/>
    </w:rPr>
  </w:style>
  <w:style w:type="paragraph" w:customStyle="1" w:styleId="a5">
    <w:name w:val="Подпись к таблице"/>
    <w:basedOn w:val="a"/>
    <w:link w:val="a4"/>
    <w:rPr>
      <w:rFonts w:ascii="Times New Roman" w:eastAsia="Times New Roman" w:hAnsi="Times New Roman" w:cs="Times New Roman"/>
      <w:sz w:val="22"/>
      <w:szCs w:val="22"/>
    </w:rPr>
  </w:style>
  <w:style w:type="paragraph" w:customStyle="1" w:styleId="a7">
    <w:name w:val="Другое"/>
    <w:basedOn w:val="a"/>
    <w:link w:val="a6"/>
    <w:pPr>
      <w:ind w:firstLine="400"/>
    </w:pPr>
    <w:rPr>
      <w:rFonts w:ascii="Times New Roman" w:eastAsia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1037</Words>
  <Characters>5912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Газель Сейдуллаева</dc:creator>
  <cp:keywords/>
  <cp:lastModifiedBy>Учетная запись Майкрософт</cp:lastModifiedBy>
  <cp:revision>2</cp:revision>
  <dcterms:created xsi:type="dcterms:W3CDTF">2023-11-13T07:23:00Z</dcterms:created>
  <dcterms:modified xsi:type="dcterms:W3CDTF">2023-11-13T07:23:00Z</dcterms:modified>
</cp:coreProperties>
</file>